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0253F0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P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6D98" w:rsidRPr="009A6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на нахождение неизвестного третьего слагаемого.</w:t>
      </w:r>
      <w:r w:rsidR="00F45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370BB8" w:rsidRPr="003258A8" w:rsidRDefault="00370BB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8A8" w:rsidRDefault="003258A8" w:rsidP="00D520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D52043" w:rsidRPr="00D52043" w:rsidRDefault="00D52043" w:rsidP="00D520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58A8" w:rsidRPr="003258A8" w:rsidRDefault="00A0192A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числа 64, 32, 14, 21, 57, 70, 4 </w:t>
      </w:r>
      <w:r w:rsidR="003258A8" w:rsidRPr="003258A8">
        <w:rPr>
          <w:rFonts w:ascii="Times New Roman" w:hAnsi="Times New Roman" w:cs="Times New Roman"/>
          <w:sz w:val="28"/>
          <w:szCs w:val="28"/>
        </w:rPr>
        <w:t xml:space="preserve"> в порядке возрастания.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D65" w:rsidRDefault="003258A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="00370BB8" w:rsidRPr="00370BB8">
        <w:rPr>
          <w:rFonts w:ascii="Times New Roman" w:hAnsi="Times New Roman" w:cs="Times New Roman"/>
          <w:b/>
          <w:sz w:val="28"/>
          <w:szCs w:val="28"/>
        </w:rPr>
        <w:t>.</w:t>
      </w:r>
      <w:r w:rsidR="00A0192A" w:rsidRPr="00370BB8">
        <w:rPr>
          <w:rFonts w:ascii="Times New Roman" w:hAnsi="Times New Roman" w:cs="Times New Roman"/>
          <w:sz w:val="28"/>
          <w:szCs w:val="28"/>
        </w:rPr>
        <w:t xml:space="preserve"> </w:t>
      </w:r>
      <w:r w:rsidR="00370BB8" w:rsidRPr="00370BB8">
        <w:rPr>
          <w:rFonts w:ascii="Times New Roman" w:hAnsi="Times New Roman" w:cs="Times New Roman"/>
          <w:sz w:val="28"/>
          <w:szCs w:val="28"/>
        </w:rPr>
        <w:t>Рассмотреть рисунок на с.76 №1. Выполнить задание устно с объяснением.</w:t>
      </w:r>
    </w:p>
    <w:p w:rsidR="00370BB8" w:rsidRPr="00370BB8" w:rsidRDefault="00370BB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BB8" w:rsidRDefault="00370BB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4</w:t>
      </w:r>
      <w:r w:rsidRPr="00370B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Решить задачу разными способами с.76 №3</w:t>
      </w:r>
    </w:p>
    <w:p w:rsidR="00370BB8" w:rsidRDefault="00370BB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BB8" w:rsidRDefault="00370BB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5</w:t>
      </w:r>
      <w:r w:rsidR="009A6D98">
        <w:rPr>
          <w:rFonts w:ascii="Times New Roman" w:hAnsi="Times New Roman" w:cs="Times New Roman"/>
          <w:sz w:val="28"/>
          <w:szCs w:val="28"/>
        </w:rPr>
        <w:t>. с.76  №5(1) вычислить периметр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2043" w:rsidRDefault="00D5204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Default="000253F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53F0">
        <w:rPr>
          <w:rFonts w:ascii="Times New Roman" w:hAnsi="Times New Roman" w:cs="Times New Roman"/>
          <w:sz w:val="28"/>
          <w:szCs w:val="28"/>
        </w:rPr>
        <w:t>с.77</w:t>
      </w:r>
      <w:r>
        <w:rPr>
          <w:rFonts w:ascii="Times New Roman" w:hAnsi="Times New Roman" w:cs="Times New Roman"/>
          <w:sz w:val="28"/>
          <w:szCs w:val="28"/>
        </w:rPr>
        <w:t xml:space="preserve"> №7 самостоятельное выполнение.</w:t>
      </w:r>
    </w:p>
    <w:p w:rsidR="00D52043" w:rsidRPr="000253F0" w:rsidRDefault="00D52043" w:rsidP="00A019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0BB8" w:rsidRDefault="000253F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b/>
          <w:sz w:val="28"/>
          <w:szCs w:val="28"/>
        </w:rPr>
        <w:t>7</w:t>
      </w:r>
      <w:r w:rsidR="00370BB8">
        <w:rPr>
          <w:rFonts w:ascii="Times New Roman" w:hAnsi="Times New Roman" w:cs="Times New Roman"/>
          <w:sz w:val="28"/>
          <w:szCs w:val="28"/>
        </w:rPr>
        <w:t>. Домашнее задание</w:t>
      </w:r>
    </w:p>
    <w:p w:rsidR="00370BB8" w:rsidRDefault="009A6D9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с.77 №4,8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0253F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D28BD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7C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знаний о глаголе. Проверочное </w:t>
      </w:r>
      <w:r w:rsidR="00F45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тестирование. </w:t>
      </w:r>
    </w:p>
    <w:p w:rsidR="00D52043" w:rsidRDefault="00D52043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942460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Default="00942460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2D28BD" w:rsidRPr="002D28BD" w:rsidRDefault="002D28BD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Прописать букву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порядке : заглавную, строчную, в паре. Прописать до конца строки в том же порядке.</w:t>
      </w:r>
    </w:p>
    <w:p w:rsidR="00D52043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B17" w:rsidRPr="00480AED" w:rsidRDefault="006E4B1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</w:t>
      </w:r>
    </w:p>
    <w:p w:rsidR="006E4B17" w:rsidRDefault="006E4B1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новое словарное слово </w:t>
      </w:r>
      <w:r w:rsidR="002D28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обед </w:t>
      </w:r>
      <w:r w:rsidR="002D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Поставить ударение, подчеркнуть орфограммы.</w:t>
      </w:r>
    </w:p>
    <w:p w:rsidR="00D52043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AED" w:rsidRDefault="002D28BD" w:rsidP="002D28B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D5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с.80 упр139 .Выпишите глаголы.</w:t>
      </w:r>
    </w:p>
    <w:p w:rsidR="00D52043" w:rsidRDefault="00D52043" w:rsidP="002D28B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AED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с.79 выполнитьупр.138 </w:t>
      </w:r>
      <w:r w:rsidR="0048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заданию учебника</w:t>
      </w:r>
    </w:p>
    <w:p w:rsidR="00D52043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AED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48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Выполнить </w:t>
      </w:r>
      <w:r w:rsidR="002D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D28BD" w:rsidRPr="007C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роверочное тестирование</w:t>
      </w:r>
    </w:p>
    <w:p w:rsidR="00D52043" w:rsidRPr="00480AED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Проверочное тестирование.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Выберите верное утверждение.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Глагол - это часть речи, которая отвечает на вопрос: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Кто? Что?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Какой? Какая? Какое? Какие?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Что делает? Что делать? Что сделать? Что сделает? Что делают? Что делали?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2. Глагол-это часть речи, которая обозначает: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предмет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действие предмета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признак предмета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Выберите слово, которое является глаголом: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праздник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веселый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смеётся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радость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Глаголы по числам: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изменяются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изменяются.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Глаголы в единственном числе обозначают: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действие двух и более предметов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действие одного предмета 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6. Глагол стоит в том же числе, что и: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имя существительное, связанное с ним по смыслу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имя прилагательное, связанное с ним по смыслу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 каком случае глагол стоит в единственном числе?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муха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жужжит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дети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читают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ученики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повторили</w:t>
      </w: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птицы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летят</w:t>
      </w:r>
    </w:p>
    <w:p w:rsidR="00D52043" w:rsidRPr="00D52043" w:rsidRDefault="00D52043" w:rsidP="00D52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В каком случае  глагол стоит во множественном числе?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а) телефон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звонит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б) земля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мокнет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в) мы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радуемся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г) гром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гремит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9. Выбери строчку, в которой все глаголы стоят во множественном числе: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грустит, рисуют, сочиняют, работают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веселятся, думают, бегут, дёргают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10. Выбери строчку, в которой все глаголы стоят в единственном числе: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лает, светит, стучит, трещит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чирикают, висит, течёт, прилетает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11. Выбери предложение, которое </w:t>
      </w:r>
      <w:proofErr w:type="gramStart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составлено</w:t>
      </w:r>
      <w:proofErr w:type="gramEnd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верно: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а) Я </w:t>
      </w:r>
      <w:proofErr w:type="gramStart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одел шапку</w:t>
      </w:r>
      <w:proofErr w:type="gramEnd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варежки.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Я надел шапку и варежки.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12. Выбери предложение, которое </w:t>
      </w:r>
      <w:proofErr w:type="gramStart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составлено</w:t>
      </w:r>
      <w:proofErr w:type="gramEnd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верно: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Я одел сестру.</w:t>
      </w:r>
    </w:p>
    <w:p w:rsidR="00091AB8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Я надел брата.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13. Как пишется частица не 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глаголами</w:t>
      </w: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: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слитно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раздельно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14.  В какой пословице глагол написан с ошибкой?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Не хвались, пока люди не похвалят.</w:t>
      </w:r>
    </w:p>
    <w:p w:rsidR="00D52043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Не дразни собаки, и лаять не станет.</w:t>
      </w:r>
    </w:p>
    <w:p w:rsidR="0053412E" w:rsidRPr="00D52043" w:rsidRDefault="00D52043" w:rsidP="00D52043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в) Языком не спеши, а делом </w:t>
      </w:r>
      <w:proofErr w:type="spellStart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неленись</w:t>
      </w:r>
      <w:proofErr w:type="spellEnd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480AED" w:rsidRPr="006E4B17" w:rsidRDefault="00480AED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253F0" w:rsidRPr="003258A8" w:rsidRDefault="000253F0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0253F0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Окружающий мир  2в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C3781" w:rsidRPr="007C3781" w:rsidRDefault="00F456EE" w:rsidP="007C3781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Посмотри вокруг. Ориентирование на местности. Компас.</w:t>
      </w:r>
    </w:p>
    <w:p w:rsidR="00765264" w:rsidRPr="007C3781" w:rsidRDefault="007C3781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3D2FA6" w:rsidRDefault="00884273" w:rsidP="009D01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1.Знакомство с понятиями «горизонт», «линия горизонта», со сторонами горизонта.</w:t>
      </w:r>
    </w:p>
    <w:p w:rsidR="00884273" w:rsidRDefault="00884273" w:rsidP="009D01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2.Рассмотрите  схемы на стр.71.</w:t>
      </w:r>
    </w:p>
    <w:p w:rsidR="003D2FA6" w:rsidRDefault="00884273" w:rsidP="009D01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3.Прочита</w:t>
      </w:r>
      <w:r w:rsidR="007C3781">
        <w:rPr>
          <w:rFonts w:ascii="Times New Roman" w:hAnsi="Times New Roman" w:cs="Times New Roman"/>
          <w:sz w:val="28"/>
          <w:szCs w:val="28"/>
        </w:rPr>
        <w:t>йте</w:t>
      </w:r>
      <w:r w:rsidR="003D2FA6">
        <w:rPr>
          <w:rFonts w:ascii="Times New Roman" w:hAnsi="Times New Roman" w:cs="Times New Roman"/>
          <w:sz w:val="28"/>
          <w:szCs w:val="28"/>
        </w:rPr>
        <w:t xml:space="preserve"> рассказ на стр72-73. Подумай и объясни:</w:t>
      </w:r>
    </w:p>
    <w:p w:rsidR="000253F0" w:rsidRPr="009D015F" w:rsidRDefault="003D2FA6" w:rsidP="009D015F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наша планета в разных случаях выглядит по-разному?</w:t>
      </w:r>
      <w:r w:rsidR="00025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3F0" w:rsidRDefault="00884273" w:rsidP="000253F0">
      <w:r>
        <w:rPr>
          <w:rFonts w:ascii="Times New Roman" w:hAnsi="Times New Roman" w:cs="Times New Roman"/>
          <w:sz w:val="28"/>
          <w:szCs w:val="28"/>
        </w:rPr>
        <w:t>4</w:t>
      </w:r>
      <w:r w:rsidR="009D015F">
        <w:rPr>
          <w:rFonts w:ascii="Times New Roman" w:hAnsi="Times New Roman" w:cs="Times New Roman"/>
          <w:sz w:val="28"/>
          <w:szCs w:val="28"/>
        </w:rPr>
        <w:t>. П</w:t>
      </w:r>
      <w:r w:rsidR="003D2FA6">
        <w:rPr>
          <w:rFonts w:ascii="Times New Roman" w:hAnsi="Times New Roman" w:cs="Times New Roman"/>
          <w:sz w:val="28"/>
          <w:szCs w:val="28"/>
        </w:rPr>
        <w:t>росмотр</w:t>
      </w:r>
      <w:r w:rsidR="009D015F">
        <w:rPr>
          <w:rFonts w:ascii="Times New Roman" w:hAnsi="Times New Roman" w:cs="Times New Roman"/>
          <w:sz w:val="28"/>
          <w:szCs w:val="28"/>
        </w:rPr>
        <w:t xml:space="preserve"> видео </w:t>
      </w:r>
      <w:r w:rsidR="000253F0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53F0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6" w:tgtFrame="_blank" w:history="1">
        <w:r w:rsidR="009D015F" w:rsidRPr="009D015F">
          <w:rPr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https://youtu.be/NW6Pu-FKgWM</w:t>
        </w:r>
      </w:hyperlink>
    </w:p>
    <w:p w:rsidR="00884273" w:rsidRPr="00884273" w:rsidRDefault="00884273" w:rsidP="000253F0">
      <w:pPr>
        <w:rPr>
          <w:rFonts w:ascii="Times New Roman" w:hAnsi="Times New Roman" w:cs="Times New Roman"/>
          <w:sz w:val="28"/>
          <w:szCs w:val="28"/>
        </w:rPr>
      </w:pPr>
      <w:r w:rsidRPr="00884273">
        <w:rPr>
          <w:rFonts w:ascii="Times New Roman" w:hAnsi="Times New Roman" w:cs="Times New Roman"/>
          <w:sz w:val="28"/>
          <w:szCs w:val="28"/>
        </w:rPr>
        <w:t>5.</w:t>
      </w:r>
      <w:r w:rsidR="007C3781">
        <w:rPr>
          <w:rFonts w:ascii="Times New Roman" w:hAnsi="Times New Roman" w:cs="Times New Roman"/>
          <w:sz w:val="28"/>
          <w:szCs w:val="28"/>
        </w:rPr>
        <w:t>Прочитать  на стр.75.  Ориентирование по компасу (</w:t>
      </w:r>
      <w:r w:rsidRPr="00884273">
        <w:rPr>
          <w:rFonts w:ascii="Times New Roman" w:hAnsi="Times New Roman" w:cs="Times New Roman"/>
          <w:sz w:val="28"/>
          <w:szCs w:val="28"/>
        </w:rPr>
        <w:t>как пользоваться компасом)</w:t>
      </w:r>
    </w:p>
    <w:p w:rsidR="003D2FA6" w:rsidRDefault="007C3781" w:rsidP="00025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2FA6">
        <w:rPr>
          <w:rFonts w:ascii="Times New Roman" w:hAnsi="Times New Roman" w:cs="Times New Roman"/>
          <w:sz w:val="28"/>
          <w:szCs w:val="28"/>
        </w:rPr>
        <w:t>. Выполнить задание</w:t>
      </w:r>
      <w:r w:rsidR="000253F0">
        <w:rPr>
          <w:rFonts w:ascii="Times New Roman" w:hAnsi="Times New Roman" w:cs="Times New Roman"/>
          <w:sz w:val="28"/>
          <w:szCs w:val="28"/>
        </w:rPr>
        <w:t xml:space="preserve"> </w:t>
      </w:r>
      <w:r w:rsidR="009D015F" w:rsidRPr="009D015F">
        <w:rPr>
          <w:rFonts w:ascii="Times New Roman" w:hAnsi="Times New Roman" w:cs="Times New Roman"/>
          <w:sz w:val="28"/>
          <w:szCs w:val="28"/>
        </w:rPr>
        <w:t xml:space="preserve"> </w:t>
      </w:r>
      <w:r w:rsidR="003D2FA6">
        <w:rPr>
          <w:rFonts w:ascii="Times New Roman" w:hAnsi="Times New Roman" w:cs="Times New Roman"/>
          <w:sz w:val="28"/>
          <w:szCs w:val="28"/>
        </w:rPr>
        <w:t>в тетрадь (</w:t>
      </w:r>
      <w:r w:rsidR="003D2FA6" w:rsidRPr="003D2FA6">
        <w:rPr>
          <w:rFonts w:ascii="Times New Roman" w:hAnsi="Times New Roman" w:cs="Times New Roman"/>
          <w:sz w:val="28"/>
          <w:szCs w:val="28"/>
        </w:rPr>
        <w:t>написать спос</w:t>
      </w:r>
      <w:r w:rsidR="003D2FA6">
        <w:rPr>
          <w:rFonts w:ascii="Times New Roman" w:hAnsi="Times New Roman" w:cs="Times New Roman"/>
          <w:sz w:val="28"/>
          <w:szCs w:val="28"/>
        </w:rPr>
        <w:t>обы ориентирования на местности).</w:t>
      </w:r>
    </w:p>
    <w:p w:rsidR="000253F0" w:rsidRDefault="003D2FA6" w:rsidP="00025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781">
        <w:rPr>
          <w:rFonts w:ascii="Times New Roman" w:hAnsi="Times New Roman" w:cs="Times New Roman"/>
          <w:sz w:val="28"/>
          <w:szCs w:val="28"/>
        </w:rPr>
        <w:t>7</w:t>
      </w:r>
      <w:r w:rsidR="000253F0">
        <w:rPr>
          <w:rFonts w:ascii="Times New Roman" w:hAnsi="Times New Roman" w:cs="Times New Roman"/>
          <w:sz w:val="28"/>
          <w:szCs w:val="28"/>
        </w:rPr>
        <w:t xml:space="preserve">. Сфотографировать </w:t>
      </w:r>
      <w:r w:rsidR="009D015F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0253F0">
        <w:rPr>
          <w:rFonts w:ascii="Times New Roman" w:hAnsi="Times New Roman" w:cs="Times New Roman"/>
          <w:sz w:val="28"/>
          <w:szCs w:val="28"/>
        </w:rPr>
        <w:t>и отправить учителю.</w:t>
      </w: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B66A27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F456EE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2а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66A27">
        <w:rPr>
          <w:rFonts w:ascii="Times New Roman" w:hAnsi="Times New Roman" w:cs="Times New Roman"/>
          <w:sz w:val="28"/>
          <w:szCs w:val="28"/>
        </w:rPr>
        <w:t>Плавание как жизненно важный способ передвижения человека. Влияние плавания на состояние здоровья, правила гигиены и техники безопасности, поведения в экстремальной ситуации. Организационно-методические требования на урок</w:t>
      </w:r>
      <w:r w:rsidR="00F456EE">
        <w:rPr>
          <w:rFonts w:ascii="Times New Roman" w:hAnsi="Times New Roman" w:cs="Times New Roman"/>
          <w:sz w:val="28"/>
          <w:szCs w:val="28"/>
        </w:rPr>
        <w:t>ах плавания.</w:t>
      </w:r>
    </w:p>
    <w:p w:rsidR="00B66A27" w:rsidRPr="007C3781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D7564" w:rsidRPr="006D7564" w:rsidRDefault="00B66A27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1.</w:t>
      </w:r>
      <w:r w:rsidR="00E50F86" w:rsidRPr="006D7564">
        <w:rPr>
          <w:rFonts w:ascii="Times New Roman" w:hAnsi="Times New Roman" w:cs="Times New Roman"/>
          <w:sz w:val="28"/>
          <w:szCs w:val="28"/>
        </w:rPr>
        <w:t xml:space="preserve"> </w:t>
      </w:r>
      <w:r w:rsidR="006D7564" w:rsidRPr="006D7564"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E50F86" w:rsidRPr="006D7564" w:rsidRDefault="00E50F86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0F86">
        <w:rPr>
          <w:rFonts w:ascii="Times New Roman" w:hAnsi="Times New Roman" w:cs="Times New Roman"/>
          <w:sz w:val="28"/>
          <w:szCs w:val="28"/>
        </w:rPr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Оздоровительное значение плавания.</w:t>
      </w:r>
    </w:p>
    <w:p w:rsidR="00E50F86" w:rsidRPr="00E50F86" w:rsidRDefault="00E50F86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F86">
        <w:rPr>
          <w:rFonts w:ascii="Times New Roman" w:hAnsi="Times New Roman" w:cs="Times New Roman"/>
          <w:sz w:val="28"/>
          <w:szCs w:val="28"/>
        </w:rPr>
        <w:t>Плавание является прекрасным средством закаливания и повышения стойкости организма к воздействию низких температур, простудным заболеваниям и другим изменениям внешней среды. Вода обладает высокой теплопроводностью, чем и объясняется её сильное закаливающее воздействие.</w:t>
      </w:r>
    </w:p>
    <w:p w:rsidR="00E50F86" w:rsidRPr="006D7564" w:rsidRDefault="006D7564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Правила гигиены.</w:t>
      </w:r>
    </w:p>
    <w:p w:rsidR="00145C44" w:rsidRDefault="006D7564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7564"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Техника безопасности на уроках по плаванию</w:t>
      </w:r>
    </w:p>
    <w:p w:rsidR="0053412E" w:rsidRPr="006D7564" w:rsidRDefault="0053412E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D7564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Просмотр видео. 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Выполнение  упражнений, имитация входа в воду.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564" w:rsidRDefault="0053412E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D7564" w:rsidRPr="0053412E">
        <w:rPr>
          <w:rFonts w:ascii="Times New Roman" w:hAnsi="Times New Roman" w:cs="Times New Roman"/>
          <w:b/>
          <w:sz w:val="28"/>
          <w:szCs w:val="28"/>
        </w:rPr>
        <w:t>.</w:t>
      </w:r>
      <w:r w:rsidR="006D7564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6D7564" w:rsidRDefault="006D756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рисунок по теме</w:t>
      </w:r>
    </w:p>
    <w:sectPr w:rsidR="006D7564" w:rsidSect="00325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0"/>
  </w:num>
  <w:num w:numId="9">
    <w:abstractNumId w:val="17"/>
  </w:num>
  <w:num w:numId="10">
    <w:abstractNumId w:val="16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  <w:num w:numId="15">
    <w:abstractNumId w:val="18"/>
  </w:num>
  <w:num w:numId="16">
    <w:abstractNumId w:val="11"/>
  </w:num>
  <w:num w:numId="17">
    <w:abstractNumId w:val="1"/>
  </w:num>
  <w:num w:numId="18">
    <w:abstractNumId w:val="1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A5A78"/>
    <w:rsid w:val="000C00D1"/>
    <w:rsid w:val="00145C44"/>
    <w:rsid w:val="001A2CA2"/>
    <w:rsid w:val="00203DFA"/>
    <w:rsid w:val="00267C4C"/>
    <w:rsid w:val="00293D0A"/>
    <w:rsid w:val="002C7B51"/>
    <w:rsid w:val="002D28BD"/>
    <w:rsid w:val="003258A8"/>
    <w:rsid w:val="00370BB8"/>
    <w:rsid w:val="003D2FA6"/>
    <w:rsid w:val="00455367"/>
    <w:rsid w:val="00480AED"/>
    <w:rsid w:val="0053412E"/>
    <w:rsid w:val="0055577C"/>
    <w:rsid w:val="006045CE"/>
    <w:rsid w:val="00605327"/>
    <w:rsid w:val="00607335"/>
    <w:rsid w:val="00631DC7"/>
    <w:rsid w:val="006D7564"/>
    <w:rsid w:val="006E4B17"/>
    <w:rsid w:val="00765264"/>
    <w:rsid w:val="007C3781"/>
    <w:rsid w:val="00804BDD"/>
    <w:rsid w:val="00884273"/>
    <w:rsid w:val="008A0D65"/>
    <w:rsid w:val="008B05F3"/>
    <w:rsid w:val="008C0C7B"/>
    <w:rsid w:val="00942460"/>
    <w:rsid w:val="009A6D98"/>
    <w:rsid w:val="009D015F"/>
    <w:rsid w:val="009D3C88"/>
    <w:rsid w:val="009E4357"/>
    <w:rsid w:val="00A0192A"/>
    <w:rsid w:val="00A112E5"/>
    <w:rsid w:val="00B66A27"/>
    <w:rsid w:val="00C75C05"/>
    <w:rsid w:val="00CE587A"/>
    <w:rsid w:val="00D52043"/>
    <w:rsid w:val="00DC6294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youtu.be%2FNW6Pu-FKgW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dcterms:created xsi:type="dcterms:W3CDTF">2020-04-07T07:46:00Z</dcterms:created>
  <dcterms:modified xsi:type="dcterms:W3CDTF">2020-04-07T07:46:00Z</dcterms:modified>
</cp:coreProperties>
</file>